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EBE3E" w14:textId="1C5A151E" w:rsidR="00494B44" w:rsidRDefault="00494B44" w:rsidP="00491DA1">
      <w:pPr>
        <w:tabs>
          <w:tab w:val="left" w:pos="5064"/>
        </w:tabs>
      </w:pPr>
      <w:r>
        <w:t xml:space="preserve">Beste gasten, </w:t>
      </w:r>
    </w:p>
    <w:p w14:paraId="17253A66" w14:textId="77777777" w:rsidR="00494B44" w:rsidRDefault="00494B44" w:rsidP="00494B44"/>
    <w:p w14:paraId="14945B9A" w14:textId="43F062B3" w:rsidR="00491DA1" w:rsidRPr="0014260F" w:rsidRDefault="00494B44" w:rsidP="00491DA1">
      <w:pPr>
        <w:rPr>
          <w:color w:val="000000" w:themeColor="text1"/>
        </w:rPr>
      </w:pPr>
      <w:r>
        <w:t xml:space="preserve">Dit jaar hebben we weer een </w:t>
      </w:r>
      <w:r w:rsidR="000B4678">
        <w:t>kerst</w:t>
      </w:r>
      <w:r>
        <w:t xml:space="preserve">menu samengesteld waar jullie uit kunnen kiezen. </w:t>
      </w:r>
      <w:r w:rsidR="00491DA1">
        <w:t>Reserveren kunt u alvast telefonisch of via de mail doen.</w:t>
      </w:r>
      <w:r w:rsidR="00491DA1" w:rsidRPr="00491DA1">
        <w:rPr>
          <w:rStyle w:val="Hyperlink"/>
          <w:color w:val="000000" w:themeColor="text1"/>
          <w:u w:val="none"/>
        </w:rPr>
        <w:t xml:space="preserve">  </w:t>
      </w:r>
      <w:r w:rsidR="00491DA1">
        <w:rPr>
          <w:rStyle w:val="Hyperlink"/>
          <w:color w:val="000000" w:themeColor="text1"/>
        </w:rPr>
        <w:t xml:space="preserve">Het menu zal €57,50,- kosten. Dit is inclusief een glaasje Prosecco, broodplankje met smeersels en amuse. </w:t>
      </w:r>
    </w:p>
    <w:p w14:paraId="015B25EA" w14:textId="77777777" w:rsidR="00491DA1" w:rsidRDefault="00491DA1" w:rsidP="00494B44"/>
    <w:p w14:paraId="0A3E27DC" w14:textId="20CA2334" w:rsidR="00494B44" w:rsidRDefault="00494B44" w:rsidP="00494B44">
      <w:pPr>
        <w:rPr>
          <w:rStyle w:val="Hyperlink"/>
          <w:color w:val="000000" w:themeColor="text1"/>
        </w:rPr>
      </w:pPr>
      <w:r>
        <w:t xml:space="preserve">De gegevens + keuzes ontvangen wij graag voor 18 december op </w:t>
      </w:r>
      <w:hyperlink r:id="rId8" w:history="1">
        <w:r w:rsidRPr="00330DD4">
          <w:rPr>
            <w:rStyle w:val="Hyperlink"/>
          </w:rPr>
          <w:t>info@brasseriestellamaris.nl</w:t>
        </w:r>
      </w:hyperlink>
      <w:r>
        <w:rPr>
          <w:rStyle w:val="Hyperlink"/>
        </w:rPr>
        <w:t xml:space="preserve">. </w:t>
      </w:r>
    </w:p>
    <w:p w14:paraId="0A333E74" w14:textId="77777777" w:rsidR="00494B44" w:rsidRDefault="00494B44" w:rsidP="00494B44"/>
    <w:p w14:paraId="6AEF9F49" w14:textId="77777777" w:rsidR="00494B44" w:rsidRPr="00E62D9A" w:rsidRDefault="00494B44" w:rsidP="00494B44">
      <w:pPr>
        <w:rPr>
          <w:b/>
          <w:bCs/>
        </w:rPr>
      </w:pPr>
      <w:r w:rsidRPr="00E62D9A">
        <w:rPr>
          <w:b/>
          <w:bCs/>
        </w:rPr>
        <w:t>Gegevens</w:t>
      </w:r>
    </w:p>
    <w:p w14:paraId="05BEA7BD" w14:textId="77777777" w:rsidR="00494B44" w:rsidRDefault="00494B44" w:rsidP="00494B44">
      <w:r>
        <w:t>Naam:</w:t>
      </w:r>
    </w:p>
    <w:p w14:paraId="7E35A6A4" w14:textId="77777777" w:rsidR="00494B44" w:rsidRDefault="00494B44" w:rsidP="00494B44">
      <w:r>
        <w:t>Aantal personen:</w:t>
      </w:r>
    </w:p>
    <w:p w14:paraId="6B46EF7D" w14:textId="77777777" w:rsidR="00494B44" w:rsidRDefault="00494B44" w:rsidP="00494B44">
      <w:r>
        <w:t>Tijd (vanaf 16:00):</w:t>
      </w:r>
    </w:p>
    <w:p w14:paraId="1B5E8FAA" w14:textId="77777777" w:rsidR="00494B44" w:rsidRDefault="00494B44" w:rsidP="00494B44">
      <w:r>
        <w:t xml:space="preserve">Datum: </w:t>
      </w:r>
    </w:p>
    <w:p w14:paraId="15BA2CF9" w14:textId="77777777" w:rsidR="00494B44" w:rsidRDefault="00494B44" w:rsidP="00494B44">
      <w:r>
        <w:t xml:space="preserve">Email: </w:t>
      </w:r>
    </w:p>
    <w:p w14:paraId="424A7965" w14:textId="3CA188D2" w:rsidR="00494B44" w:rsidRDefault="00494B44" w:rsidP="00494B44">
      <w:r>
        <w:t xml:space="preserve">Tel: </w:t>
      </w:r>
    </w:p>
    <w:p w14:paraId="1DDDF9FE" w14:textId="77777777" w:rsidR="00491DA1" w:rsidRDefault="00491DA1" w:rsidP="00494B44"/>
    <w:p w14:paraId="6C8FC869" w14:textId="632BAECE" w:rsidR="00494B44" w:rsidRDefault="00494B44" w:rsidP="00494B44">
      <w:r>
        <w:t xml:space="preserve">Bestelling: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94B44" w14:paraId="24902B42" w14:textId="77777777" w:rsidTr="00A51DB4">
        <w:tc>
          <w:tcPr>
            <w:tcW w:w="4531" w:type="dxa"/>
          </w:tcPr>
          <w:p w14:paraId="63084AA5" w14:textId="77777777" w:rsidR="00494B44" w:rsidRPr="001B1D23" w:rsidRDefault="00494B44" w:rsidP="00A51DB4">
            <w:pPr>
              <w:rPr>
                <w:b/>
                <w:bCs/>
                <w:i/>
                <w:iCs/>
              </w:rPr>
            </w:pPr>
            <w:r w:rsidRPr="001B1D23">
              <w:rPr>
                <w:b/>
                <w:bCs/>
                <w:i/>
                <w:iCs/>
              </w:rPr>
              <w:t>Voorgerechten</w:t>
            </w:r>
          </w:p>
        </w:tc>
        <w:tc>
          <w:tcPr>
            <w:tcW w:w="4531" w:type="dxa"/>
          </w:tcPr>
          <w:p w14:paraId="5024885D" w14:textId="77777777" w:rsidR="00494B44" w:rsidRPr="001B1D23" w:rsidRDefault="00494B44" w:rsidP="00A51DB4">
            <w:pPr>
              <w:rPr>
                <w:b/>
                <w:bCs/>
                <w:i/>
                <w:iCs/>
              </w:rPr>
            </w:pPr>
            <w:r w:rsidRPr="001B1D23">
              <w:rPr>
                <w:b/>
                <w:bCs/>
                <w:i/>
                <w:iCs/>
              </w:rPr>
              <w:t>Aantal</w:t>
            </w:r>
          </w:p>
        </w:tc>
      </w:tr>
      <w:tr w:rsidR="00494B44" w14:paraId="024C927E" w14:textId="77777777" w:rsidTr="00A51DB4">
        <w:tc>
          <w:tcPr>
            <w:tcW w:w="4531" w:type="dxa"/>
          </w:tcPr>
          <w:p w14:paraId="49D843CA" w14:textId="77777777" w:rsidR="00494B44" w:rsidRDefault="00494B44" w:rsidP="00A51DB4">
            <w:r>
              <w:t>Beef tataki</w:t>
            </w:r>
          </w:p>
        </w:tc>
        <w:tc>
          <w:tcPr>
            <w:tcW w:w="4531" w:type="dxa"/>
          </w:tcPr>
          <w:p w14:paraId="08AD7ACC" w14:textId="77777777" w:rsidR="00494B44" w:rsidRDefault="00494B44" w:rsidP="00A51DB4"/>
        </w:tc>
      </w:tr>
      <w:tr w:rsidR="00494B44" w14:paraId="50762ABE" w14:textId="77777777" w:rsidTr="00A51DB4">
        <w:tc>
          <w:tcPr>
            <w:tcW w:w="4531" w:type="dxa"/>
          </w:tcPr>
          <w:p w14:paraId="4E9CAFF5" w14:textId="77777777" w:rsidR="00494B44" w:rsidRDefault="00494B44" w:rsidP="00A51DB4">
            <w:r w:rsidRPr="00B67021">
              <w:t xml:space="preserve">Carpaccio van wagyu </w:t>
            </w:r>
          </w:p>
        </w:tc>
        <w:tc>
          <w:tcPr>
            <w:tcW w:w="4531" w:type="dxa"/>
          </w:tcPr>
          <w:p w14:paraId="6C172F15" w14:textId="77777777" w:rsidR="00494B44" w:rsidRDefault="00494B44" w:rsidP="00A51DB4"/>
        </w:tc>
      </w:tr>
      <w:tr w:rsidR="00494B44" w14:paraId="1AAD4389" w14:textId="77777777" w:rsidTr="00A51DB4">
        <w:tc>
          <w:tcPr>
            <w:tcW w:w="4531" w:type="dxa"/>
          </w:tcPr>
          <w:p w14:paraId="6052AD70" w14:textId="77777777" w:rsidR="00494B44" w:rsidRDefault="00494B44" w:rsidP="00A51DB4">
            <w:r w:rsidRPr="00B67021">
              <w:t>Klassieke Hollandse garnalencocktail</w:t>
            </w:r>
          </w:p>
        </w:tc>
        <w:tc>
          <w:tcPr>
            <w:tcW w:w="4531" w:type="dxa"/>
          </w:tcPr>
          <w:p w14:paraId="5ED48989" w14:textId="77777777" w:rsidR="00494B44" w:rsidRDefault="00494B44" w:rsidP="00A51DB4"/>
        </w:tc>
      </w:tr>
      <w:tr w:rsidR="00494B44" w14:paraId="3D5DCAEA" w14:textId="77777777" w:rsidTr="00A51DB4">
        <w:tc>
          <w:tcPr>
            <w:tcW w:w="4531" w:type="dxa"/>
          </w:tcPr>
          <w:p w14:paraId="04048E6E" w14:textId="77777777" w:rsidR="00494B44" w:rsidRDefault="00494B44" w:rsidP="00A51DB4">
            <w:r>
              <w:t xml:space="preserve">Duo van gerookte zalm en paling </w:t>
            </w:r>
          </w:p>
        </w:tc>
        <w:tc>
          <w:tcPr>
            <w:tcW w:w="4531" w:type="dxa"/>
          </w:tcPr>
          <w:p w14:paraId="3DD8B328" w14:textId="77777777" w:rsidR="00494B44" w:rsidRDefault="00494B44" w:rsidP="00A51DB4"/>
        </w:tc>
      </w:tr>
      <w:tr w:rsidR="00494B44" w14:paraId="6A704919" w14:textId="77777777" w:rsidTr="00A51DB4">
        <w:tc>
          <w:tcPr>
            <w:tcW w:w="4531" w:type="dxa"/>
          </w:tcPr>
          <w:p w14:paraId="523E547D" w14:textId="77777777" w:rsidR="00494B44" w:rsidRDefault="00494B44" w:rsidP="00A51DB4">
            <w:r>
              <w:t>Hollandse garnalenbisque</w:t>
            </w:r>
          </w:p>
        </w:tc>
        <w:tc>
          <w:tcPr>
            <w:tcW w:w="4531" w:type="dxa"/>
          </w:tcPr>
          <w:p w14:paraId="3C3C2550" w14:textId="77777777" w:rsidR="00494B44" w:rsidRDefault="00494B44" w:rsidP="00A51DB4"/>
        </w:tc>
      </w:tr>
      <w:tr w:rsidR="00494B44" w14:paraId="6EB51E6E" w14:textId="77777777" w:rsidTr="00A51DB4">
        <w:tc>
          <w:tcPr>
            <w:tcW w:w="4531" w:type="dxa"/>
          </w:tcPr>
          <w:p w14:paraId="70B13885" w14:textId="77777777" w:rsidR="00494B44" w:rsidRDefault="00494B44" w:rsidP="00A51DB4">
            <w:r>
              <w:t xml:space="preserve">Lauwwarme geitenkaas salade </w:t>
            </w:r>
            <w:r w:rsidRPr="00B00CE1">
              <w:rPr>
                <w:b/>
                <w:bCs/>
              </w:rPr>
              <w:t>V</w:t>
            </w:r>
          </w:p>
        </w:tc>
        <w:tc>
          <w:tcPr>
            <w:tcW w:w="4531" w:type="dxa"/>
          </w:tcPr>
          <w:p w14:paraId="59D22A7F" w14:textId="77777777" w:rsidR="00494B44" w:rsidRDefault="00494B44" w:rsidP="00A51DB4"/>
        </w:tc>
      </w:tr>
      <w:tr w:rsidR="00494B44" w14:paraId="6ED1107A" w14:textId="77777777" w:rsidTr="00A51DB4">
        <w:tc>
          <w:tcPr>
            <w:tcW w:w="4531" w:type="dxa"/>
          </w:tcPr>
          <w:p w14:paraId="355D4910" w14:textId="77777777" w:rsidR="00494B44" w:rsidRDefault="00494B44" w:rsidP="00A51DB4">
            <w:r>
              <w:t xml:space="preserve">Tomatensoep </w:t>
            </w:r>
            <w:r w:rsidRPr="00B00CE1">
              <w:rPr>
                <w:b/>
                <w:bCs/>
              </w:rPr>
              <w:t>V</w:t>
            </w:r>
          </w:p>
        </w:tc>
        <w:tc>
          <w:tcPr>
            <w:tcW w:w="4531" w:type="dxa"/>
          </w:tcPr>
          <w:p w14:paraId="56C8C241" w14:textId="77777777" w:rsidR="00494B44" w:rsidRDefault="00494B44" w:rsidP="00A51DB4"/>
        </w:tc>
      </w:tr>
      <w:tr w:rsidR="00494B44" w14:paraId="7DA40019" w14:textId="77777777" w:rsidTr="00A51DB4">
        <w:tc>
          <w:tcPr>
            <w:tcW w:w="4531" w:type="dxa"/>
          </w:tcPr>
          <w:p w14:paraId="6572027E" w14:textId="77777777" w:rsidR="00494B44" w:rsidRPr="00B67021" w:rsidRDefault="00494B44" w:rsidP="00A51DB4"/>
        </w:tc>
        <w:tc>
          <w:tcPr>
            <w:tcW w:w="4531" w:type="dxa"/>
          </w:tcPr>
          <w:p w14:paraId="61D68472" w14:textId="77777777" w:rsidR="00494B44" w:rsidRDefault="00494B44" w:rsidP="00A51DB4"/>
        </w:tc>
      </w:tr>
      <w:tr w:rsidR="00494B44" w14:paraId="2445F1CF" w14:textId="77777777" w:rsidTr="00A51DB4">
        <w:tc>
          <w:tcPr>
            <w:tcW w:w="4531" w:type="dxa"/>
          </w:tcPr>
          <w:p w14:paraId="17A4B47F" w14:textId="77777777" w:rsidR="00494B44" w:rsidRPr="001B1D23" w:rsidRDefault="00494B44" w:rsidP="00A51DB4">
            <w:pPr>
              <w:rPr>
                <w:b/>
                <w:bCs/>
                <w:i/>
                <w:iCs/>
              </w:rPr>
            </w:pPr>
            <w:r w:rsidRPr="001B1D23">
              <w:rPr>
                <w:b/>
                <w:bCs/>
                <w:i/>
                <w:iCs/>
              </w:rPr>
              <w:t>Hoofdgerechten</w:t>
            </w:r>
          </w:p>
        </w:tc>
        <w:tc>
          <w:tcPr>
            <w:tcW w:w="4531" w:type="dxa"/>
          </w:tcPr>
          <w:p w14:paraId="24AD37E4" w14:textId="77777777" w:rsidR="00494B44" w:rsidRDefault="00494B44" w:rsidP="00A51DB4"/>
        </w:tc>
      </w:tr>
      <w:tr w:rsidR="00494B44" w14:paraId="1713DC6E" w14:textId="77777777" w:rsidTr="00A51DB4">
        <w:tc>
          <w:tcPr>
            <w:tcW w:w="4531" w:type="dxa"/>
          </w:tcPr>
          <w:p w14:paraId="2A5A4CB8" w14:textId="77777777" w:rsidR="00494B44" w:rsidRDefault="00494B44" w:rsidP="00A51DB4">
            <w:r w:rsidRPr="00B67021">
              <w:t>Tournedos met rode wijnsaus en haricots verts met spek</w:t>
            </w:r>
          </w:p>
        </w:tc>
        <w:tc>
          <w:tcPr>
            <w:tcW w:w="4531" w:type="dxa"/>
          </w:tcPr>
          <w:p w14:paraId="653E035C" w14:textId="77777777" w:rsidR="00494B44" w:rsidRDefault="00494B44" w:rsidP="00A51DB4"/>
        </w:tc>
      </w:tr>
      <w:tr w:rsidR="00494B44" w14:paraId="3C3C1372" w14:textId="77777777" w:rsidTr="00A51DB4">
        <w:tc>
          <w:tcPr>
            <w:tcW w:w="4531" w:type="dxa"/>
          </w:tcPr>
          <w:p w14:paraId="6FFC3309" w14:textId="77777777" w:rsidR="00494B44" w:rsidRDefault="00494B44" w:rsidP="00A51DB4">
            <w:r w:rsidRPr="00B67021">
              <w:t>Hertenbiefstuk met rode port saus en stoofpeer</w:t>
            </w:r>
          </w:p>
        </w:tc>
        <w:tc>
          <w:tcPr>
            <w:tcW w:w="4531" w:type="dxa"/>
          </w:tcPr>
          <w:p w14:paraId="393EE09F" w14:textId="77777777" w:rsidR="00494B44" w:rsidRDefault="00494B44" w:rsidP="00A51DB4"/>
        </w:tc>
      </w:tr>
      <w:tr w:rsidR="00494B44" w14:paraId="5D283F6C" w14:textId="77777777" w:rsidTr="00A51DB4">
        <w:tc>
          <w:tcPr>
            <w:tcW w:w="4531" w:type="dxa"/>
          </w:tcPr>
          <w:p w14:paraId="67C2D487" w14:textId="77777777" w:rsidR="00494B44" w:rsidRDefault="00494B44" w:rsidP="00A51DB4">
            <w:r w:rsidRPr="00B67021">
              <w:t xml:space="preserve">Zeebaars met zeekraal en Hollandaise saus </w:t>
            </w:r>
          </w:p>
        </w:tc>
        <w:tc>
          <w:tcPr>
            <w:tcW w:w="4531" w:type="dxa"/>
          </w:tcPr>
          <w:p w14:paraId="38603043" w14:textId="77777777" w:rsidR="00494B44" w:rsidRDefault="00494B44" w:rsidP="00A51DB4"/>
        </w:tc>
      </w:tr>
      <w:tr w:rsidR="00494B44" w14:paraId="22120856" w14:textId="77777777" w:rsidTr="00A51DB4">
        <w:tc>
          <w:tcPr>
            <w:tcW w:w="4531" w:type="dxa"/>
          </w:tcPr>
          <w:p w14:paraId="6C15FE34" w14:textId="77777777" w:rsidR="00494B44" w:rsidRDefault="00494B44" w:rsidP="00A51DB4">
            <w:r w:rsidRPr="00B67021">
              <w:t>Gegrilde zalm met seizoensgroenten en Hollandaise saus</w:t>
            </w:r>
          </w:p>
        </w:tc>
        <w:tc>
          <w:tcPr>
            <w:tcW w:w="4531" w:type="dxa"/>
          </w:tcPr>
          <w:p w14:paraId="22C60748" w14:textId="77777777" w:rsidR="00494B44" w:rsidRDefault="00494B44" w:rsidP="00A51DB4"/>
        </w:tc>
      </w:tr>
      <w:tr w:rsidR="00494B44" w14:paraId="3F9AB5F4" w14:textId="77777777" w:rsidTr="00A51DB4">
        <w:tc>
          <w:tcPr>
            <w:tcW w:w="4531" w:type="dxa"/>
          </w:tcPr>
          <w:p w14:paraId="28D6810B" w14:textId="77777777" w:rsidR="00494B44" w:rsidRPr="00B67021" w:rsidRDefault="00494B44" w:rsidP="00A51DB4">
            <w:r>
              <w:t xml:space="preserve">Varkenshaas met champignonsaus </w:t>
            </w:r>
            <w:r w:rsidRPr="00B67021">
              <w:t>haricots verts met spek</w:t>
            </w:r>
          </w:p>
        </w:tc>
        <w:tc>
          <w:tcPr>
            <w:tcW w:w="4531" w:type="dxa"/>
          </w:tcPr>
          <w:p w14:paraId="48214682" w14:textId="77777777" w:rsidR="00494B44" w:rsidRDefault="00494B44" w:rsidP="00A51DB4"/>
        </w:tc>
      </w:tr>
      <w:tr w:rsidR="00494B44" w14:paraId="4E707F73" w14:textId="77777777" w:rsidTr="00A51DB4">
        <w:tc>
          <w:tcPr>
            <w:tcW w:w="4531" w:type="dxa"/>
          </w:tcPr>
          <w:p w14:paraId="2D432B7B" w14:textId="77777777" w:rsidR="00494B44" w:rsidRDefault="00494B44" w:rsidP="00A51DB4">
            <w:r w:rsidRPr="00B67021">
              <w:rPr>
                <w:lang w:val="en-US"/>
              </w:rPr>
              <w:t>Truffel risotto</w:t>
            </w:r>
            <w:r>
              <w:rPr>
                <w:lang w:val="en-US"/>
              </w:rPr>
              <w:t xml:space="preserve"> </w:t>
            </w:r>
            <w:r w:rsidRPr="00B00CE1">
              <w:rPr>
                <w:b/>
                <w:bCs/>
                <w:lang w:val="en-US"/>
              </w:rPr>
              <w:t>V</w:t>
            </w:r>
          </w:p>
        </w:tc>
        <w:tc>
          <w:tcPr>
            <w:tcW w:w="4531" w:type="dxa"/>
          </w:tcPr>
          <w:p w14:paraId="04E7DF5C" w14:textId="77777777" w:rsidR="00494B44" w:rsidRDefault="00494B44" w:rsidP="00A51DB4"/>
        </w:tc>
      </w:tr>
      <w:tr w:rsidR="00494B44" w14:paraId="611389E0" w14:textId="77777777" w:rsidTr="00A51DB4">
        <w:tc>
          <w:tcPr>
            <w:tcW w:w="4531" w:type="dxa"/>
          </w:tcPr>
          <w:p w14:paraId="4CD62D01" w14:textId="77777777" w:rsidR="00494B44" w:rsidRPr="001B1D23" w:rsidRDefault="00494B44" w:rsidP="00A51DB4">
            <w:r>
              <w:t xml:space="preserve">Gegrilde halloumi met risotto en verse wok groenten </w:t>
            </w:r>
            <w:r w:rsidRPr="00B00CE1">
              <w:rPr>
                <w:b/>
                <w:bCs/>
              </w:rPr>
              <w:t>V</w:t>
            </w:r>
          </w:p>
        </w:tc>
        <w:tc>
          <w:tcPr>
            <w:tcW w:w="4531" w:type="dxa"/>
          </w:tcPr>
          <w:p w14:paraId="4F894B1D" w14:textId="77777777" w:rsidR="00494B44" w:rsidRDefault="00494B44" w:rsidP="00A51DB4"/>
        </w:tc>
      </w:tr>
      <w:tr w:rsidR="00494B44" w14:paraId="14BBE4C8" w14:textId="77777777" w:rsidTr="00A51DB4">
        <w:tc>
          <w:tcPr>
            <w:tcW w:w="4531" w:type="dxa"/>
          </w:tcPr>
          <w:p w14:paraId="459D3742" w14:textId="77777777" w:rsidR="00494B44" w:rsidRPr="001B1D23" w:rsidRDefault="00494B44" w:rsidP="00A51DB4"/>
        </w:tc>
        <w:tc>
          <w:tcPr>
            <w:tcW w:w="4531" w:type="dxa"/>
          </w:tcPr>
          <w:p w14:paraId="3B5DB37F" w14:textId="77777777" w:rsidR="00494B44" w:rsidRDefault="00494B44" w:rsidP="00A51DB4"/>
        </w:tc>
      </w:tr>
      <w:tr w:rsidR="00494B44" w14:paraId="11388D22" w14:textId="77777777" w:rsidTr="00A51DB4">
        <w:tc>
          <w:tcPr>
            <w:tcW w:w="4531" w:type="dxa"/>
          </w:tcPr>
          <w:p w14:paraId="074497BD" w14:textId="77777777" w:rsidR="00494B44" w:rsidRPr="001B1D23" w:rsidRDefault="00494B44" w:rsidP="00A51DB4">
            <w:pPr>
              <w:rPr>
                <w:b/>
                <w:bCs/>
                <w:i/>
                <w:iCs/>
              </w:rPr>
            </w:pPr>
            <w:r w:rsidRPr="001B1D23">
              <w:rPr>
                <w:b/>
                <w:bCs/>
                <w:i/>
                <w:iCs/>
              </w:rPr>
              <w:t>Dessert verassing van de chef</w:t>
            </w:r>
          </w:p>
        </w:tc>
        <w:tc>
          <w:tcPr>
            <w:tcW w:w="4531" w:type="dxa"/>
          </w:tcPr>
          <w:p w14:paraId="6D7DE149" w14:textId="77777777" w:rsidR="00494B44" w:rsidRPr="001B1D23" w:rsidRDefault="00494B44" w:rsidP="00A51DB4">
            <w:pPr>
              <w:rPr>
                <w:b/>
                <w:bCs/>
              </w:rPr>
            </w:pPr>
            <w:r w:rsidRPr="001B1D23">
              <w:rPr>
                <w:b/>
                <w:bCs/>
              </w:rPr>
              <w:t>-</w:t>
            </w:r>
            <w:r>
              <w:rPr>
                <w:b/>
                <w:bCs/>
              </w:rPr>
              <w:t>------------</w:t>
            </w:r>
          </w:p>
        </w:tc>
      </w:tr>
    </w:tbl>
    <w:p w14:paraId="014180DD" w14:textId="1D647058" w:rsidR="00CA7F80" w:rsidRPr="00494B44" w:rsidRDefault="00CA7F80"/>
    <w:sectPr w:rsidR="00CA7F80" w:rsidRPr="00494B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586B8" w14:textId="77777777" w:rsidR="001F70D6" w:rsidRDefault="001F70D6" w:rsidP="008A0615">
      <w:r>
        <w:separator/>
      </w:r>
    </w:p>
  </w:endnote>
  <w:endnote w:type="continuationSeparator" w:id="0">
    <w:p w14:paraId="2C20D233" w14:textId="77777777" w:rsidR="001F70D6" w:rsidRDefault="001F70D6" w:rsidP="008A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5E30C" w14:textId="77777777" w:rsidR="00D255C6" w:rsidRDefault="00D255C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2A1E5" w14:textId="08E2BE8C" w:rsidR="00121BE3" w:rsidRDefault="00121BE3">
    <w:pPr>
      <w:pStyle w:val="Voet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7E3E42" wp14:editId="75C19BE3">
          <wp:simplePos x="0" y="0"/>
          <wp:positionH relativeFrom="column">
            <wp:posOffset>-899795</wp:posOffset>
          </wp:positionH>
          <wp:positionV relativeFrom="paragraph">
            <wp:posOffset>-325362</wp:posOffset>
          </wp:positionV>
          <wp:extent cx="7607346" cy="1140431"/>
          <wp:effectExtent l="0" t="0" r="0" b="3175"/>
          <wp:wrapNone/>
          <wp:docPr id="5" name="Afbeelding 5" descr="Afbeelding met ketting, wiel, uitrust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ketting, wiel, uitrust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46" cy="1140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DDDFD" w14:textId="6DE86E77" w:rsidR="00121BE3" w:rsidRDefault="00121BE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735C9" w14:textId="77777777" w:rsidR="00D255C6" w:rsidRDefault="00D255C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FF41B" w14:textId="77777777" w:rsidR="001F70D6" w:rsidRDefault="001F70D6" w:rsidP="008A0615">
      <w:r>
        <w:separator/>
      </w:r>
    </w:p>
  </w:footnote>
  <w:footnote w:type="continuationSeparator" w:id="0">
    <w:p w14:paraId="2E8058DC" w14:textId="77777777" w:rsidR="001F70D6" w:rsidRDefault="001F70D6" w:rsidP="008A0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93969" w14:textId="77777777" w:rsidR="00D255C6" w:rsidRDefault="00D255C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D2B16" w14:textId="323A0D09" w:rsidR="008A0615" w:rsidRDefault="00121BE3" w:rsidP="008A0615">
    <w:pPr>
      <w:pStyle w:val="Koptekst"/>
      <w:tabs>
        <w:tab w:val="clear" w:pos="4536"/>
        <w:tab w:val="clear" w:pos="9072"/>
        <w:tab w:val="left" w:pos="700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812E5A9" wp14:editId="392B1C0C">
          <wp:simplePos x="0" y="0"/>
          <wp:positionH relativeFrom="column">
            <wp:posOffset>-899795</wp:posOffset>
          </wp:positionH>
          <wp:positionV relativeFrom="paragraph">
            <wp:posOffset>-460018</wp:posOffset>
          </wp:positionV>
          <wp:extent cx="7557770" cy="1132840"/>
          <wp:effectExtent l="0" t="0" r="0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13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61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47227" w14:textId="77777777" w:rsidR="00D255C6" w:rsidRDefault="00D255C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7767C"/>
    <w:multiLevelType w:val="hybridMultilevel"/>
    <w:tmpl w:val="021AE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B2605"/>
    <w:multiLevelType w:val="hybridMultilevel"/>
    <w:tmpl w:val="E5E2A2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646D3"/>
    <w:multiLevelType w:val="hybridMultilevel"/>
    <w:tmpl w:val="B994D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30B"/>
    <w:multiLevelType w:val="hybridMultilevel"/>
    <w:tmpl w:val="9684F5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889664">
    <w:abstractNumId w:val="2"/>
  </w:num>
  <w:num w:numId="2" w16cid:durableId="905991495">
    <w:abstractNumId w:val="0"/>
  </w:num>
  <w:num w:numId="3" w16cid:durableId="437070987">
    <w:abstractNumId w:val="3"/>
  </w:num>
  <w:num w:numId="4" w16cid:durableId="53361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1E"/>
    <w:rsid w:val="000A7FBB"/>
    <w:rsid w:val="000B4678"/>
    <w:rsid w:val="000D23AB"/>
    <w:rsid w:val="0011759C"/>
    <w:rsid w:val="00121BE3"/>
    <w:rsid w:val="00135AE4"/>
    <w:rsid w:val="00153DDF"/>
    <w:rsid w:val="00194331"/>
    <w:rsid w:val="001A319F"/>
    <w:rsid w:val="001E4A54"/>
    <w:rsid w:val="001F70D6"/>
    <w:rsid w:val="0028344C"/>
    <w:rsid w:val="002A54AB"/>
    <w:rsid w:val="002F0DFD"/>
    <w:rsid w:val="00317CA5"/>
    <w:rsid w:val="00380465"/>
    <w:rsid w:val="00463DAE"/>
    <w:rsid w:val="0047561C"/>
    <w:rsid w:val="00491DA1"/>
    <w:rsid w:val="00494B44"/>
    <w:rsid w:val="004C1608"/>
    <w:rsid w:val="004F3859"/>
    <w:rsid w:val="005202D6"/>
    <w:rsid w:val="00587291"/>
    <w:rsid w:val="0059306F"/>
    <w:rsid w:val="005A0908"/>
    <w:rsid w:val="005B2985"/>
    <w:rsid w:val="005D6496"/>
    <w:rsid w:val="005F4C62"/>
    <w:rsid w:val="00654668"/>
    <w:rsid w:val="006C2F05"/>
    <w:rsid w:val="006D282A"/>
    <w:rsid w:val="00736279"/>
    <w:rsid w:val="00751F24"/>
    <w:rsid w:val="0077797E"/>
    <w:rsid w:val="00781F26"/>
    <w:rsid w:val="0078563A"/>
    <w:rsid w:val="00791A7C"/>
    <w:rsid w:val="00803707"/>
    <w:rsid w:val="00805672"/>
    <w:rsid w:val="008061F3"/>
    <w:rsid w:val="00832E74"/>
    <w:rsid w:val="0089382C"/>
    <w:rsid w:val="008A0615"/>
    <w:rsid w:val="008A4FA0"/>
    <w:rsid w:val="008C532B"/>
    <w:rsid w:val="0090043B"/>
    <w:rsid w:val="00912F0A"/>
    <w:rsid w:val="0091418E"/>
    <w:rsid w:val="009144AB"/>
    <w:rsid w:val="00921EF5"/>
    <w:rsid w:val="0092371C"/>
    <w:rsid w:val="009801B4"/>
    <w:rsid w:val="009B1F3D"/>
    <w:rsid w:val="00A27383"/>
    <w:rsid w:val="00A5505B"/>
    <w:rsid w:val="00AB10E2"/>
    <w:rsid w:val="00AB7FCB"/>
    <w:rsid w:val="00AC32B0"/>
    <w:rsid w:val="00B3056E"/>
    <w:rsid w:val="00B30E70"/>
    <w:rsid w:val="00B71E63"/>
    <w:rsid w:val="00B73736"/>
    <w:rsid w:val="00BC2C1C"/>
    <w:rsid w:val="00C3588D"/>
    <w:rsid w:val="00C63BCE"/>
    <w:rsid w:val="00C765CF"/>
    <w:rsid w:val="00CA3ACD"/>
    <w:rsid w:val="00CA3DB8"/>
    <w:rsid w:val="00CA7F80"/>
    <w:rsid w:val="00CC5B0D"/>
    <w:rsid w:val="00CC7BB1"/>
    <w:rsid w:val="00D11508"/>
    <w:rsid w:val="00D255C6"/>
    <w:rsid w:val="00D812DD"/>
    <w:rsid w:val="00D8401E"/>
    <w:rsid w:val="00DC2370"/>
    <w:rsid w:val="00E04B94"/>
    <w:rsid w:val="00E522B7"/>
    <w:rsid w:val="00E53FDB"/>
    <w:rsid w:val="00E627DB"/>
    <w:rsid w:val="00E853B0"/>
    <w:rsid w:val="00EE4397"/>
    <w:rsid w:val="00EE5979"/>
    <w:rsid w:val="00F052B8"/>
    <w:rsid w:val="00F84652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206F1"/>
  <w15:chartTrackingRefBased/>
  <w15:docId w15:val="{102BBE5B-A33A-2F45-B079-E5C1EEA27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061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0615"/>
  </w:style>
  <w:style w:type="paragraph" w:styleId="Voettekst">
    <w:name w:val="footer"/>
    <w:basedOn w:val="Standaard"/>
    <w:link w:val="VoettekstChar"/>
    <w:uiPriority w:val="99"/>
    <w:unhideWhenUsed/>
    <w:rsid w:val="008A061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0615"/>
  </w:style>
  <w:style w:type="paragraph" w:styleId="Lijstalinea">
    <w:name w:val="List Paragraph"/>
    <w:basedOn w:val="Standaard"/>
    <w:uiPriority w:val="34"/>
    <w:qFormat/>
    <w:rsid w:val="00791A7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7856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78563A"/>
    <w:rPr>
      <w:b/>
      <w:bCs/>
    </w:rPr>
  </w:style>
  <w:style w:type="table" w:styleId="Tabelraster">
    <w:name w:val="Table Grid"/>
    <w:basedOn w:val="Standaardtabel"/>
    <w:uiPriority w:val="39"/>
    <w:rsid w:val="00494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94B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sseriestellamaris.n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E03403-2B8B-0C43-AA52-30170B3B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Suijkerbuijk, Nick (184246)</dc:creator>
  <cp:keywords/>
  <dc:description/>
  <cp:lastModifiedBy>Janno Suijkerbuijk</cp:lastModifiedBy>
  <cp:revision>4</cp:revision>
  <cp:lastPrinted>2022-10-20T14:50:00Z</cp:lastPrinted>
  <dcterms:created xsi:type="dcterms:W3CDTF">2024-10-11T09:19:00Z</dcterms:created>
  <dcterms:modified xsi:type="dcterms:W3CDTF">2024-10-11T09:30:00Z</dcterms:modified>
</cp:coreProperties>
</file>